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FC" w:rsidRDefault="00BB08AC" w:rsidP="002B24FC">
      <w:pPr>
        <w:pStyle w:val="a3"/>
        <w:spacing w:before="7"/>
        <w:jc w:val="right"/>
        <w:rPr>
          <w:sz w:val="18"/>
        </w:rPr>
      </w:pPr>
      <w:r>
        <w:rPr>
          <w:sz w:val="18"/>
        </w:rPr>
        <w:t xml:space="preserve">Приложение №1 к приказу №145 </w:t>
      </w:r>
      <w:bookmarkStart w:id="0" w:name="_GoBack"/>
      <w:bookmarkEnd w:id="0"/>
      <w:r w:rsidR="002B24FC">
        <w:rPr>
          <w:sz w:val="18"/>
        </w:rPr>
        <w:t>от 31.08.2022г.</w:t>
      </w:r>
    </w:p>
    <w:p w:rsidR="002B24FC" w:rsidRDefault="002B24FC" w:rsidP="002B24FC">
      <w:pPr>
        <w:pStyle w:val="a3"/>
        <w:spacing w:before="9"/>
        <w:rPr>
          <w:sz w:val="20"/>
        </w:rPr>
      </w:pPr>
    </w:p>
    <w:p w:rsidR="002B24FC" w:rsidRDefault="002B24FC" w:rsidP="000C48A3">
      <w:pPr>
        <w:pStyle w:val="1"/>
        <w:jc w:val="center"/>
      </w:pPr>
      <w:bookmarkStart w:id="1" w:name="_Toc53962405"/>
      <w:r>
        <w:t>«Дорожная карта» реализации целевой модели наставничества в МБДОУ детском саду №49 на  2022 – 2023 учебный год</w:t>
      </w:r>
      <w:bookmarkEnd w:id="1"/>
    </w:p>
    <w:p w:rsidR="002B24FC" w:rsidRDefault="002B24FC" w:rsidP="002B24F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B24FC" w:rsidTr="001D6D7B">
        <w:trPr>
          <w:trHeight w:val="554"/>
        </w:trPr>
        <w:tc>
          <w:tcPr>
            <w:tcW w:w="446" w:type="dxa"/>
          </w:tcPr>
          <w:p w:rsidR="002B24FC" w:rsidRDefault="002B24FC" w:rsidP="001D6D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2B24FC" w:rsidRDefault="002B24FC" w:rsidP="001D6D7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B24FC" w:rsidRDefault="002B24FC" w:rsidP="001D6D7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2B24FC" w:rsidRDefault="002B24FC" w:rsidP="001D6D7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2B24FC" w:rsidRDefault="002B24FC" w:rsidP="001D6D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2B24FC" w:rsidRDefault="002B24FC" w:rsidP="001D6D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2B24FC" w:rsidRDefault="002B24FC" w:rsidP="001D6D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2B24FC" w:rsidTr="001D6D7B">
        <w:trPr>
          <w:trHeight w:val="4140"/>
        </w:trPr>
        <w:tc>
          <w:tcPr>
            <w:tcW w:w="446" w:type="dxa"/>
            <w:vMerge w:val="restart"/>
          </w:tcPr>
          <w:p w:rsidR="002B24FC" w:rsidRDefault="002B24FC" w:rsidP="001D6D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2B24FC" w:rsidRPr="002B24FC" w:rsidRDefault="002B24FC" w:rsidP="001D6D7B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2B24FC" w:rsidRPr="002B24FC" w:rsidRDefault="002B24FC" w:rsidP="001D6D7B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2B24FC" w:rsidRPr="009F7B8A" w:rsidRDefault="002B24FC" w:rsidP="002B24FC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u-RU"/>
              </w:rPr>
            </w:pPr>
            <w:r w:rsidRPr="009F7B8A">
              <w:rPr>
                <w:lang w:val="ru-RU"/>
              </w:rPr>
              <w:t>Изучение Постановлением Министерства общего и профессионального образования Ростовской области от 05.04.2022г. № 7 «</w:t>
            </w:r>
            <w:r w:rsidRPr="009F7B8A">
              <w:rPr>
                <w:bCs/>
                <w:color w:val="auto"/>
                <w:lang w:val="ru-RU"/>
              </w:rPr>
              <w:t>Об утверждении Положения</w:t>
            </w:r>
            <w:r w:rsidRPr="009F7B8A">
              <w:rPr>
                <w:color w:val="auto"/>
                <w:lang w:val="ru-RU"/>
              </w:rPr>
              <w:t xml:space="preserve"> </w:t>
            </w:r>
            <w:r w:rsidRPr="009F7B8A">
              <w:rPr>
                <w:bCs/>
                <w:color w:val="auto"/>
                <w:lang w:val="ru-RU"/>
              </w:rPr>
              <w:t xml:space="preserve">о региональной системе (целевой модели) наставничества  </w:t>
            </w:r>
            <w:r w:rsidRPr="009F7B8A">
              <w:rPr>
                <w:bCs/>
                <w:lang w:val="ru-RU"/>
              </w:rPr>
              <w:t>педагогических работников образовательных организаций».</w:t>
            </w:r>
          </w:p>
          <w:p w:rsidR="002B24FC" w:rsidRPr="009F7B8A" w:rsidRDefault="002B24FC" w:rsidP="002B24F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F7B8A">
              <w:rPr>
                <w:sz w:val="24"/>
                <w:szCs w:val="24"/>
                <w:lang w:val="ru-RU"/>
              </w:rPr>
              <w:t>Подготовка банка Нормативно-правовых документов   по проблеме наставничества.</w:t>
            </w:r>
          </w:p>
          <w:p w:rsidR="002B24FC" w:rsidRPr="002B24FC" w:rsidRDefault="009F7B8A" w:rsidP="002B24F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F7B8A">
              <w:rPr>
                <w:sz w:val="24"/>
                <w:szCs w:val="24"/>
                <w:lang w:val="ru-RU"/>
              </w:rPr>
              <w:t>Подготовка</w:t>
            </w:r>
            <w:r w:rsidR="002B24FC" w:rsidRPr="009F7B8A">
              <w:rPr>
                <w:sz w:val="24"/>
                <w:szCs w:val="24"/>
                <w:lang w:val="ru-RU"/>
              </w:rPr>
              <w:t xml:space="preserve"> документов для реализации целевой</w:t>
            </w:r>
            <w:r w:rsidR="002B24FC" w:rsidRPr="009F7B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B24FC" w:rsidRPr="009F7B8A">
              <w:rPr>
                <w:sz w:val="24"/>
                <w:szCs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2B24FC" w:rsidRPr="002B24FC" w:rsidRDefault="009F7B8A" w:rsidP="001D6D7B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01.09.2022 – 15.09.2022г.</w:t>
            </w:r>
          </w:p>
        </w:tc>
        <w:tc>
          <w:tcPr>
            <w:tcW w:w="2443" w:type="dxa"/>
          </w:tcPr>
          <w:p w:rsidR="002B24FC" w:rsidRDefault="009F7B8A" w:rsidP="001D6D7B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9F7B8A" w:rsidRPr="002B24FC" w:rsidRDefault="009F7B8A" w:rsidP="001D6D7B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</w:t>
            </w:r>
          </w:p>
        </w:tc>
      </w:tr>
      <w:tr w:rsidR="002B24FC" w:rsidTr="001D6D7B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2B24FC" w:rsidRPr="002B24FC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24FC" w:rsidRPr="002B24FC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B24FC" w:rsidRPr="002B24FC" w:rsidRDefault="002B24FC" w:rsidP="001D6D7B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9F7B8A">
              <w:rPr>
                <w:sz w:val="24"/>
                <w:lang w:val="ru-RU"/>
              </w:rPr>
              <w:t xml:space="preserve"> МБДОУ детском саду №49</w:t>
            </w:r>
          </w:p>
        </w:tc>
        <w:tc>
          <w:tcPr>
            <w:tcW w:w="5731" w:type="dxa"/>
          </w:tcPr>
          <w:p w:rsidR="002B24FC" w:rsidRPr="002B24FC" w:rsidRDefault="002B24FC" w:rsidP="002B24F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Издание приказа «Внедрение целевой</w:t>
            </w:r>
            <w:r w:rsidRPr="002B24FC">
              <w:rPr>
                <w:spacing w:val="-20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 xml:space="preserve">модели наставничества в </w:t>
            </w:r>
            <w:r w:rsidR="009F7B8A">
              <w:rPr>
                <w:sz w:val="24"/>
                <w:lang w:val="ru-RU"/>
              </w:rPr>
              <w:t>МБДОУ детском саду №49</w:t>
            </w:r>
          </w:p>
          <w:p w:rsidR="002B24FC" w:rsidRPr="002B24FC" w:rsidRDefault="002B24FC" w:rsidP="002B24F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Разработка и утверждение Положения о </w:t>
            </w:r>
            <w:r w:rsidR="000C48A3">
              <w:rPr>
                <w:sz w:val="24"/>
                <w:lang w:val="ru-RU"/>
              </w:rPr>
              <w:t>системе наставничества</w:t>
            </w:r>
            <w:r w:rsidRPr="002B24FC">
              <w:rPr>
                <w:sz w:val="24"/>
                <w:lang w:val="ru-RU"/>
              </w:rPr>
              <w:t xml:space="preserve"> в </w:t>
            </w:r>
            <w:r w:rsidR="009F7B8A">
              <w:rPr>
                <w:sz w:val="24"/>
                <w:lang w:val="ru-RU"/>
              </w:rPr>
              <w:t>МБДОУ детском саду №49</w:t>
            </w:r>
          </w:p>
          <w:p w:rsidR="002B24FC" w:rsidRPr="002B24FC" w:rsidRDefault="002B24FC" w:rsidP="002B24F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Разработка и утверждение Целевой</w:t>
            </w:r>
            <w:r w:rsidRPr="002B24FC">
              <w:rPr>
                <w:spacing w:val="-15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 xml:space="preserve">модели наставничества в </w:t>
            </w:r>
            <w:r w:rsidR="009F7B8A">
              <w:rPr>
                <w:sz w:val="24"/>
                <w:lang w:val="ru-RU"/>
              </w:rPr>
              <w:t>МБДОУ детском саду №49</w:t>
            </w:r>
          </w:p>
          <w:p w:rsidR="002B24FC" w:rsidRPr="002B24FC" w:rsidRDefault="002B24FC" w:rsidP="002B24F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="009F7B8A">
              <w:rPr>
                <w:sz w:val="24"/>
                <w:lang w:val="ru-RU"/>
              </w:rPr>
              <w:t>МБДОУ детском саду №49</w:t>
            </w:r>
          </w:p>
          <w:p w:rsidR="002B24FC" w:rsidRPr="002B24FC" w:rsidRDefault="000C48A3" w:rsidP="002B24F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  куратора</w:t>
            </w:r>
            <w:r w:rsidR="002B24FC" w:rsidRPr="002B24FC">
              <w:rPr>
                <w:sz w:val="24"/>
                <w:lang w:val="ru-RU"/>
              </w:rPr>
              <w:t xml:space="preserve"> внедрения Целевой модели наставничества </w:t>
            </w:r>
            <w:r w:rsidR="009F7B8A">
              <w:rPr>
                <w:sz w:val="24"/>
                <w:lang w:val="ru-RU"/>
              </w:rPr>
              <w:t>МБДОУ детском саду №49</w:t>
            </w:r>
            <w:r w:rsidR="009F7B8A" w:rsidRPr="002B24FC">
              <w:rPr>
                <w:sz w:val="24"/>
                <w:lang w:val="ru-RU"/>
              </w:rPr>
              <w:t xml:space="preserve"> </w:t>
            </w:r>
            <w:r w:rsidR="007A32FE"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:rsidR="002B24FC" w:rsidRPr="002B24FC" w:rsidRDefault="009F7B8A" w:rsidP="001D6D7B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31.08.2022г</w:t>
            </w:r>
          </w:p>
        </w:tc>
        <w:tc>
          <w:tcPr>
            <w:tcW w:w="2443" w:type="dxa"/>
          </w:tcPr>
          <w:p w:rsidR="009F7B8A" w:rsidRDefault="009F7B8A" w:rsidP="009F7B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</w:t>
            </w:r>
          </w:p>
          <w:p w:rsidR="002B24FC" w:rsidRPr="002B24FC" w:rsidRDefault="002B24FC" w:rsidP="001D6D7B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</w:tbl>
    <w:p w:rsidR="002B24FC" w:rsidRDefault="002B24FC" w:rsidP="002B24FC">
      <w:pPr>
        <w:rPr>
          <w:sz w:val="24"/>
        </w:rPr>
        <w:sectPr w:rsidR="002B24FC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B24FC" w:rsidRDefault="002B24FC" w:rsidP="002B24F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B24FC" w:rsidTr="000C48A3">
        <w:trPr>
          <w:trHeight w:val="64"/>
        </w:trPr>
        <w:tc>
          <w:tcPr>
            <w:tcW w:w="446" w:type="dxa"/>
            <w:vMerge w:val="restart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B24FC" w:rsidRPr="007A32FE" w:rsidRDefault="007A32FE" w:rsidP="007A32FE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7A32FE">
              <w:rPr>
                <w:sz w:val="24"/>
                <w:lang w:val="ru-RU"/>
              </w:rPr>
              <w:t>аполнении рубрики «Наставничество» на официальном сайте образовательной организации различной информацией (событийная, новостная</w:t>
            </w:r>
            <w:r>
              <w:rPr>
                <w:sz w:val="24"/>
                <w:lang w:val="ru-RU"/>
              </w:rPr>
              <w:t>, методическая, правовая и пр.)</w:t>
            </w:r>
          </w:p>
        </w:tc>
        <w:tc>
          <w:tcPr>
            <w:tcW w:w="1906" w:type="dxa"/>
          </w:tcPr>
          <w:p w:rsidR="002B24FC" w:rsidRPr="007A32FE" w:rsidRDefault="007A32FE" w:rsidP="001D6D7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Октябрь 2022г.</w:t>
            </w:r>
          </w:p>
        </w:tc>
        <w:tc>
          <w:tcPr>
            <w:tcW w:w="2443" w:type="dxa"/>
          </w:tcPr>
          <w:p w:rsidR="002B24FC" w:rsidRPr="007A32FE" w:rsidRDefault="007A32FE" w:rsidP="001D6D7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Семенова Е.М.,   </w:t>
            </w:r>
            <w:proofErr w:type="spellStart"/>
            <w:r>
              <w:rPr>
                <w:sz w:val="24"/>
                <w:lang w:val="ru-RU"/>
              </w:rPr>
              <w:t>зам.зав.по</w:t>
            </w:r>
            <w:proofErr w:type="spellEnd"/>
            <w:r>
              <w:rPr>
                <w:sz w:val="24"/>
                <w:lang w:val="ru-RU"/>
              </w:rPr>
              <w:t xml:space="preserve"> ВМР</w:t>
            </w:r>
          </w:p>
        </w:tc>
      </w:tr>
      <w:tr w:rsidR="002B24FC" w:rsidTr="001D6D7B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2B24FC" w:rsidRPr="007A32FE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24FC" w:rsidRPr="007A32FE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B24FC" w:rsidRPr="002B24FC" w:rsidRDefault="002B24FC" w:rsidP="001D6D7B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2B24FC" w:rsidRPr="002B24FC" w:rsidRDefault="002B24FC" w:rsidP="001D6D7B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</w:t>
            </w:r>
            <w:r w:rsidR="009F7B8A">
              <w:rPr>
                <w:sz w:val="24"/>
                <w:lang w:val="ru-RU"/>
              </w:rPr>
              <w:t>детского сада</w:t>
            </w:r>
          </w:p>
        </w:tc>
        <w:tc>
          <w:tcPr>
            <w:tcW w:w="1906" w:type="dxa"/>
          </w:tcPr>
          <w:p w:rsidR="002B24FC" w:rsidRPr="002B24FC" w:rsidRDefault="009F7B8A" w:rsidP="001D6D7B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</w:t>
            </w:r>
          </w:p>
        </w:tc>
        <w:tc>
          <w:tcPr>
            <w:tcW w:w="2443" w:type="dxa"/>
          </w:tcPr>
          <w:p w:rsidR="009F7B8A" w:rsidRDefault="009F7B8A" w:rsidP="009F7B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2B24FC" w:rsidRPr="002B24FC" w:rsidRDefault="009F7B8A" w:rsidP="009F7B8A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2B24FC" w:rsidTr="001D6D7B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2B24FC" w:rsidRPr="002B24FC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24FC" w:rsidRPr="002B24FC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24FC" w:rsidRPr="002B24FC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24FC" w:rsidRDefault="002B24FC" w:rsidP="001D6D7B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2B24FC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2B24FC" w:rsidRDefault="002B24FC" w:rsidP="001D6D7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2B24FC" w:rsidRPr="009F7B8A" w:rsidRDefault="009F7B8A" w:rsidP="001D6D7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9F7B8A" w:rsidRDefault="009F7B8A" w:rsidP="009F7B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2B24FC" w:rsidRPr="009F7B8A" w:rsidRDefault="009F7B8A" w:rsidP="009F7B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2B24FC" w:rsidTr="001D6D7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2B24FC" w:rsidRPr="009F7B8A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24FC" w:rsidRPr="009F7B8A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24FC" w:rsidRPr="009F7B8A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24FC" w:rsidRPr="002B24FC" w:rsidRDefault="002B24FC" w:rsidP="002B24FC">
            <w:pPr>
              <w:pStyle w:val="TableParagraph"/>
              <w:numPr>
                <w:ilvl w:val="0"/>
                <w:numId w:val="7"/>
              </w:numPr>
              <w:ind w:right="96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  <w:r w:rsidR="009F7B8A">
              <w:rPr>
                <w:sz w:val="24"/>
                <w:lang w:val="ru-RU"/>
              </w:rPr>
              <w:t>(</w:t>
            </w:r>
            <w:r w:rsidR="009F7B8A" w:rsidRPr="009F7B8A">
              <w:rPr>
                <w:bCs/>
                <w:sz w:val="26"/>
                <w:szCs w:val="26"/>
                <w:lang w:val="ru-RU"/>
              </w:rPr>
              <w:t>«руководитель образовательной организации- педагог»</w:t>
            </w:r>
            <w:r w:rsidR="009F7B8A">
              <w:rPr>
                <w:sz w:val="24"/>
                <w:lang w:val="ru-RU"/>
              </w:rPr>
              <w:t xml:space="preserve"> «педагог-педагог»</w:t>
            </w:r>
          </w:p>
          <w:p w:rsidR="002B24FC" w:rsidRPr="002B24FC" w:rsidRDefault="002B24FC" w:rsidP="001D6D7B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2B24FC" w:rsidRPr="002B24FC" w:rsidRDefault="009F7B8A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9F7B8A" w:rsidRDefault="009F7B8A" w:rsidP="009F7B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2B24FC" w:rsidRPr="002B24FC" w:rsidRDefault="009F7B8A" w:rsidP="009F7B8A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9F7B8A" w:rsidTr="001D6D7B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9F7B8A" w:rsidRPr="002B24FC" w:rsidRDefault="009F7B8A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F7B8A" w:rsidRPr="002B24FC" w:rsidRDefault="009F7B8A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9F7B8A" w:rsidRPr="002B24FC" w:rsidRDefault="009F7B8A" w:rsidP="001D6D7B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Информирование родителей,</w:t>
            </w:r>
          </w:p>
          <w:p w:rsidR="009F7B8A" w:rsidRPr="002B24FC" w:rsidRDefault="009F7B8A" w:rsidP="001D6D7B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9F7B8A" w:rsidRDefault="009F7B8A" w:rsidP="002B24F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9F7B8A" w:rsidRDefault="009F7B8A" w:rsidP="002B24F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9F7B8A" w:rsidRPr="002B24FC" w:rsidRDefault="009F7B8A" w:rsidP="001D6D7B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9F7B8A" w:rsidRPr="002B24FC" w:rsidRDefault="009F7B8A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9F7B8A" w:rsidRDefault="009F7B8A" w:rsidP="001D6D7B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9F7B8A" w:rsidRPr="002B24FC" w:rsidRDefault="009F7B8A" w:rsidP="001D6D7B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9F7B8A" w:rsidTr="001D6D7B">
        <w:trPr>
          <w:trHeight w:val="2760"/>
        </w:trPr>
        <w:tc>
          <w:tcPr>
            <w:tcW w:w="446" w:type="dxa"/>
          </w:tcPr>
          <w:p w:rsidR="009F7B8A" w:rsidRDefault="009F7B8A" w:rsidP="001D6D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1" w:type="dxa"/>
          </w:tcPr>
          <w:p w:rsidR="009F7B8A" w:rsidRDefault="009F7B8A" w:rsidP="001D6D7B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9F7B8A" w:rsidRDefault="009F7B8A" w:rsidP="001D6D7B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9F7B8A" w:rsidRPr="002B24FC" w:rsidRDefault="009F7B8A" w:rsidP="002B24FC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Проведение</w:t>
            </w:r>
            <w:r w:rsidRPr="002B24FC">
              <w:rPr>
                <w:sz w:val="24"/>
                <w:lang w:val="ru-RU"/>
              </w:rPr>
              <w:tab/>
              <w:t>анкетирования</w:t>
            </w:r>
            <w:r w:rsidRPr="002B24FC">
              <w:rPr>
                <w:sz w:val="24"/>
                <w:lang w:val="ru-RU"/>
              </w:rPr>
              <w:tab/>
            </w:r>
            <w:r w:rsidRPr="002B24FC">
              <w:rPr>
                <w:spacing w:val="-4"/>
                <w:sz w:val="24"/>
                <w:lang w:val="ru-RU"/>
              </w:rPr>
              <w:t xml:space="preserve">среди </w:t>
            </w:r>
            <w:r w:rsidRPr="002B24FC">
              <w:rPr>
                <w:sz w:val="24"/>
                <w:lang w:val="ru-RU"/>
              </w:rPr>
              <w:t>педагогов желающих принять участие в программе</w:t>
            </w:r>
            <w:r w:rsidRPr="002B24FC">
              <w:rPr>
                <w:spacing w:val="-5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наставничества.</w:t>
            </w:r>
          </w:p>
          <w:p w:rsidR="009F7B8A" w:rsidRPr="002B24FC" w:rsidRDefault="009F7B8A" w:rsidP="009F7B8A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9F7B8A" w:rsidRPr="002B24FC" w:rsidRDefault="009F7B8A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9F7B8A" w:rsidRDefault="009F7B8A" w:rsidP="001D6D7B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9F7B8A" w:rsidRPr="002B24FC" w:rsidRDefault="009F7B8A" w:rsidP="001D6D7B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</w:tbl>
    <w:p w:rsidR="002B24FC" w:rsidRDefault="002B24FC" w:rsidP="002B24FC">
      <w:pPr>
        <w:rPr>
          <w:sz w:val="24"/>
        </w:rPr>
        <w:sectPr w:rsidR="002B24FC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B24FC" w:rsidRDefault="002B24FC" w:rsidP="002B24F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B24FC" w:rsidTr="001D6D7B">
        <w:trPr>
          <w:trHeight w:val="1655"/>
        </w:trPr>
        <w:tc>
          <w:tcPr>
            <w:tcW w:w="446" w:type="dxa"/>
            <w:vMerge w:val="restart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B24FC" w:rsidRPr="002B24FC" w:rsidRDefault="002B24FC" w:rsidP="002B24FC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Сбор дополнительной информации о запросах настав</w:t>
            </w:r>
            <w:r w:rsidR="00802122">
              <w:rPr>
                <w:sz w:val="24"/>
                <w:lang w:val="ru-RU"/>
              </w:rPr>
              <w:t xml:space="preserve">ляемых педагогов из </w:t>
            </w:r>
            <w:r w:rsidRPr="002B24FC">
              <w:rPr>
                <w:sz w:val="24"/>
                <w:lang w:val="ru-RU"/>
              </w:rPr>
              <w:t>анализа методической работы, рекомендаций аттестаций, анализа анкет профстандарта.</w:t>
            </w:r>
          </w:p>
          <w:p w:rsidR="002B24FC" w:rsidRPr="002B24FC" w:rsidRDefault="002B24FC" w:rsidP="002B24FC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B24FC" w:rsidRPr="002B24FC" w:rsidRDefault="002B24FC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B24FC" w:rsidTr="001D6D7B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2B24FC" w:rsidRPr="002B24FC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24FC" w:rsidRPr="002B24FC" w:rsidRDefault="002B24FC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B24FC" w:rsidRDefault="002B24FC" w:rsidP="001D6D7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2B24FC" w:rsidRDefault="002B24FC" w:rsidP="001D6D7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2B24FC" w:rsidRPr="002B24FC" w:rsidRDefault="002B24FC" w:rsidP="002B24F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2B24FC">
              <w:rPr>
                <w:spacing w:val="-2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педагогов.</w:t>
            </w:r>
          </w:p>
          <w:p w:rsidR="002B24FC" w:rsidRPr="002B24FC" w:rsidRDefault="002B24FC" w:rsidP="00802122">
            <w:pPr>
              <w:pStyle w:val="TableParagraph"/>
              <w:tabs>
                <w:tab w:val="left" w:pos="470"/>
              </w:tabs>
              <w:ind w:left="469" w:right="563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2B24FC" w:rsidRPr="002B24FC" w:rsidRDefault="00802122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Сентябрь-ноябрь 2022г.</w:t>
            </w:r>
          </w:p>
        </w:tc>
        <w:tc>
          <w:tcPr>
            <w:tcW w:w="2443" w:type="dxa"/>
          </w:tcPr>
          <w:p w:rsidR="00802122" w:rsidRDefault="00802122" w:rsidP="0080212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2B24FC" w:rsidRPr="002B24FC" w:rsidRDefault="00802122" w:rsidP="0080212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1D6D7B">
        <w:trPr>
          <w:trHeight w:val="1379"/>
        </w:trPr>
        <w:tc>
          <w:tcPr>
            <w:tcW w:w="446" w:type="dxa"/>
            <w:vMerge w:val="restart"/>
          </w:tcPr>
          <w:p w:rsidR="00802122" w:rsidRDefault="00802122" w:rsidP="001D6D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802122" w:rsidRDefault="00802122" w:rsidP="001D6D7B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802122" w:rsidRDefault="00802122" w:rsidP="001D6D7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802122" w:rsidRPr="002B24FC" w:rsidRDefault="00802122" w:rsidP="002B24F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Проведение анкетирования среди</w:t>
            </w:r>
            <w:r w:rsidRPr="002B24FC">
              <w:rPr>
                <w:spacing w:val="-18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2B24FC">
              <w:rPr>
                <w:spacing w:val="-2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наставничества.</w:t>
            </w:r>
          </w:p>
          <w:p w:rsidR="00802122" w:rsidRPr="002B24FC" w:rsidRDefault="00802122" w:rsidP="002B24F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802122" w:rsidRPr="002B24FC" w:rsidRDefault="00802122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802122" w:rsidRPr="002B24FC" w:rsidRDefault="00802122" w:rsidP="001D6D7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1D6D7B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802122" w:rsidRPr="002B24FC" w:rsidRDefault="00802122" w:rsidP="001D6D7B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802122" w:rsidRDefault="00802122" w:rsidP="001D6D7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802122" w:rsidRPr="002B24FC" w:rsidRDefault="00802122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802122" w:rsidRPr="002B24FC" w:rsidRDefault="00802122" w:rsidP="001D6D7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1D6D7B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802122" w:rsidRPr="00802122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802122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802122" w:rsidRDefault="00802122" w:rsidP="001D6D7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802122" w:rsidRDefault="00802122" w:rsidP="001D6D7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802122" w:rsidRPr="002B24FC" w:rsidRDefault="00802122" w:rsidP="002B24F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2B24FC">
              <w:rPr>
                <w:spacing w:val="-2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педагогов.</w:t>
            </w:r>
          </w:p>
          <w:p w:rsidR="00802122" w:rsidRPr="002B24FC" w:rsidRDefault="00802122" w:rsidP="00802122">
            <w:pPr>
              <w:pStyle w:val="TableParagraph"/>
              <w:tabs>
                <w:tab w:val="left" w:pos="470"/>
              </w:tabs>
              <w:spacing w:line="237" w:lineRule="auto"/>
              <w:ind w:left="469" w:right="728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802122" w:rsidRPr="002B24FC" w:rsidRDefault="00802122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802122" w:rsidRPr="002B24FC" w:rsidRDefault="00802122" w:rsidP="001D6D7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1D6D7B">
        <w:trPr>
          <w:trHeight w:val="1382"/>
        </w:trPr>
        <w:tc>
          <w:tcPr>
            <w:tcW w:w="446" w:type="dxa"/>
            <w:vMerge w:val="restart"/>
          </w:tcPr>
          <w:p w:rsidR="00802122" w:rsidRDefault="00802122" w:rsidP="001D6D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802122" w:rsidRDefault="00802122" w:rsidP="001D6D7B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802122" w:rsidRPr="002B24FC" w:rsidRDefault="00802122" w:rsidP="001D6D7B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Выявление наставников, входящих</w:t>
            </w:r>
            <w:r w:rsidRPr="002B24FC">
              <w:rPr>
                <w:sz w:val="24"/>
                <w:lang w:val="ru-RU"/>
              </w:rPr>
              <w:tab/>
              <w:t>в</w:t>
            </w:r>
            <w:r w:rsidRPr="002B24FC">
              <w:rPr>
                <w:sz w:val="24"/>
                <w:lang w:val="ru-RU"/>
              </w:rPr>
              <w:tab/>
            </w:r>
            <w:r w:rsidRPr="002B24FC">
              <w:rPr>
                <w:spacing w:val="-3"/>
                <w:sz w:val="24"/>
                <w:lang w:val="ru-RU"/>
              </w:rPr>
              <w:t xml:space="preserve">базу </w:t>
            </w:r>
            <w:r w:rsidRPr="002B24FC">
              <w:rPr>
                <w:sz w:val="24"/>
                <w:lang w:val="ru-RU"/>
              </w:rPr>
              <w:t>потенциальных</w:t>
            </w:r>
          </w:p>
          <w:p w:rsidR="00802122" w:rsidRDefault="00802122" w:rsidP="001D6D7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802122" w:rsidRPr="002B24FC" w:rsidRDefault="00802122" w:rsidP="001D6D7B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802122" w:rsidRPr="002B24FC" w:rsidRDefault="00802122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802122" w:rsidRPr="002B24FC" w:rsidRDefault="00802122" w:rsidP="001D6D7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1D6D7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802122" w:rsidRPr="002B24FC" w:rsidRDefault="00802122" w:rsidP="001D6D7B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Обучение наставников</w:t>
            </w:r>
            <w:r w:rsidRPr="002B24FC">
              <w:rPr>
                <w:sz w:val="24"/>
                <w:lang w:val="ru-RU"/>
              </w:rPr>
              <w:tab/>
            </w:r>
            <w:r w:rsidRPr="002B24FC">
              <w:rPr>
                <w:spacing w:val="-4"/>
                <w:sz w:val="24"/>
                <w:lang w:val="ru-RU"/>
              </w:rPr>
              <w:t xml:space="preserve">для </w:t>
            </w:r>
            <w:r w:rsidRPr="002B24FC">
              <w:rPr>
                <w:sz w:val="24"/>
                <w:lang w:val="ru-RU"/>
              </w:rPr>
              <w:t>работы</w:t>
            </w:r>
            <w:r w:rsidRPr="002B24FC">
              <w:rPr>
                <w:sz w:val="24"/>
                <w:lang w:val="ru-RU"/>
              </w:rPr>
              <w:tab/>
            </w:r>
            <w:r w:rsidRPr="002B24FC">
              <w:rPr>
                <w:sz w:val="24"/>
                <w:lang w:val="ru-RU"/>
              </w:rPr>
              <w:tab/>
            </w:r>
            <w:r w:rsidRPr="002B24FC">
              <w:rPr>
                <w:spacing w:val="-17"/>
                <w:sz w:val="24"/>
                <w:lang w:val="ru-RU"/>
              </w:rPr>
              <w:t>с</w:t>
            </w:r>
          </w:p>
          <w:p w:rsidR="00802122" w:rsidRPr="002B24FC" w:rsidRDefault="00802122" w:rsidP="001D6D7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802122" w:rsidRPr="002B24FC" w:rsidRDefault="00802122" w:rsidP="001D6D7B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1. </w:t>
            </w:r>
            <w:r w:rsidRPr="002B24FC">
              <w:rPr>
                <w:spacing w:val="55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Подготовить</w:t>
            </w:r>
            <w:r w:rsidRPr="002B24FC">
              <w:rPr>
                <w:sz w:val="24"/>
                <w:lang w:val="ru-RU"/>
              </w:rPr>
              <w:tab/>
              <w:t>методические</w:t>
            </w:r>
            <w:r w:rsidRPr="002B24FC">
              <w:rPr>
                <w:sz w:val="24"/>
                <w:lang w:val="ru-RU"/>
              </w:rPr>
              <w:tab/>
              <w:t>материалы</w:t>
            </w:r>
            <w:r w:rsidRPr="002B24FC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802122" w:rsidRPr="002B24FC" w:rsidRDefault="00802122" w:rsidP="001D6D7B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2022г.</w:t>
            </w:r>
          </w:p>
        </w:tc>
        <w:tc>
          <w:tcPr>
            <w:tcW w:w="2443" w:type="dxa"/>
          </w:tcPr>
          <w:p w:rsidR="00802122" w:rsidRPr="002B24FC" w:rsidRDefault="00802122" w:rsidP="001D6D7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88479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802122" w:rsidRPr="002B24FC" w:rsidRDefault="00802122" w:rsidP="00802122">
            <w:pPr>
              <w:pStyle w:val="TableParagraph"/>
              <w:tabs>
                <w:tab w:val="left" w:pos="117"/>
              </w:tabs>
              <w:spacing w:line="268" w:lineRule="exact"/>
              <w:ind w:left="117" w:hanging="8"/>
              <w:rPr>
                <w:sz w:val="24"/>
                <w:lang w:val="ru-RU"/>
              </w:rPr>
            </w:pPr>
            <w:r w:rsidRPr="002B24FC">
              <w:rPr>
                <w:sz w:val="24"/>
                <w:lang w:val="ru-RU"/>
              </w:rPr>
              <w:t xml:space="preserve">2. </w:t>
            </w:r>
            <w:r w:rsidRPr="002B24FC">
              <w:rPr>
                <w:spacing w:val="57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 xml:space="preserve">Издать  </w:t>
            </w:r>
            <w:r w:rsidRPr="002B24FC">
              <w:rPr>
                <w:spacing w:val="11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приказ</w:t>
            </w:r>
            <w:r w:rsidRPr="002B24FC">
              <w:rPr>
                <w:sz w:val="24"/>
                <w:lang w:val="ru-RU"/>
              </w:rPr>
              <w:tab/>
              <w:t>об</w:t>
            </w:r>
            <w:r w:rsidRPr="002B24FC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организации Методического обьединения наставников</w:t>
            </w:r>
            <w:r w:rsidRPr="002B24FC">
              <w:rPr>
                <w:sz w:val="24"/>
                <w:lang w:val="ru-RU"/>
              </w:rPr>
              <w:t xml:space="preserve">  </w:t>
            </w:r>
            <w:r w:rsidRPr="002B24FC">
              <w:rPr>
                <w:spacing w:val="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</w:t>
            </w:r>
            <w:r w:rsidRPr="002B24FC">
              <w:rPr>
                <w:sz w:val="24"/>
                <w:lang w:val="ru-RU"/>
              </w:rPr>
              <w:t>утверждение</w:t>
            </w:r>
            <w:r>
              <w:rPr>
                <w:sz w:val="24"/>
                <w:lang w:val="ru-RU"/>
              </w:rPr>
              <w:t>м</w:t>
            </w:r>
            <w:r w:rsidRPr="002B24FC">
              <w:rPr>
                <w:sz w:val="24"/>
                <w:lang w:val="ru-RU"/>
              </w:rPr>
              <w:tab/>
              <w:t>программ</w:t>
            </w:r>
            <w:r>
              <w:rPr>
                <w:sz w:val="24"/>
                <w:lang w:val="ru-RU"/>
              </w:rPr>
              <w:t>ы</w:t>
            </w:r>
            <w:r w:rsidRPr="002B24FC">
              <w:rPr>
                <w:sz w:val="24"/>
                <w:lang w:val="ru-RU"/>
              </w:rPr>
              <w:tab/>
            </w:r>
            <w:r w:rsidRPr="002B24FC">
              <w:rPr>
                <w:spacing w:val="-17"/>
                <w:sz w:val="24"/>
                <w:lang w:val="ru-RU"/>
              </w:rPr>
              <w:t xml:space="preserve">и </w:t>
            </w:r>
            <w:r>
              <w:rPr>
                <w:spacing w:val="-17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графиков обучения</w:t>
            </w:r>
            <w:r w:rsidRPr="002B24FC">
              <w:rPr>
                <w:spacing w:val="-1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  <w:vMerge w:val="restart"/>
          </w:tcPr>
          <w:p w:rsidR="00802122" w:rsidRPr="002B24FC" w:rsidRDefault="00802122" w:rsidP="001D6D7B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Сентябрь-декабрь 2022г.</w:t>
            </w:r>
          </w:p>
        </w:tc>
        <w:tc>
          <w:tcPr>
            <w:tcW w:w="2443" w:type="dxa"/>
            <w:vMerge w:val="restart"/>
          </w:tcPr>
          <w:p w:rsidR="00802122" w:rsidRDefault="00802122" w:rsidP="0080212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№49,</w:t>
            </w:r>
          </w:p>
          <w:p w:rsidR="00802122" w:rsidRPr="002B24FC" w:rsidRDefault="00802122" w:rsidP="0080212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88479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802122" w:rsidRPr="002B24FC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  <w:vMerge w:val="restart"/>
          </w:tcPr>
          <w:p w:rsidR="00802122" w:rsidRPr="002B24FC" w:rsidRDefault="00802122" w:rsidP="00802122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Организовать Методическое обьединение наставников</w:t>
            </w:r>
            <w:r w:rsidRPr="002B24FC">
              <w:rPr>
                <w:sz w:val="24"/>
                <w:lang w:val="ru-RU"/>
              </w:rPr>
              <w:t xml:space="preserve">  </w:t>
            </w:r>
            <w:r w:rsidRPr="002B24FC">
              <w:rPr>
                <w:spacing w:val="14"/>
                <w:sz w:val="24"/>
                <w:lang w:val="ru-RU"/>
              </w:rPr>
              <w:t xml:space="preserve"> </w:t>
            </w:r>
            <w:r w:rsidRPr="002B24FC">
              <w:rPr>
                <w:sz w:val="24"/>
                <w:lang w:val="ru-RU"/>
              </w:rPr>
              <w:t>и провести</w:t>
            </w:r>
            <w:r>
              <w:rPr>
                <w:sz w:val="24"/>
                <w:lang w:val="ru-RU"/>
              </w:rPr>
              <w:t xml:space="preserve"> </w:t>
            </w:r>
            <w:r w:rsidRPr="00802122">
              <w:rPr>
                <w:sz w:val="24"/>
                <w:lang w:val="ru-RU"/>
              </w:rPr>
              <w:t>обучение.</w:t>
            </w:r>
          </w:p>
        </w:tc>
        <w:tc>
          <w:tcPr>
            <w:tcW w:w="1906" w:type="dxa"/>
            <w:vMerge/>
          </w:tcPr>
          <w:p w:rsidR="00802122" w:rsidRPr="002B24FC" w:rsidRDefault="00802122" w:rsidP="001D6D7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  <w:vMerge/>
          </w:tcPr>
          <w:p w:rsidR="00802122" w:rsidRPr="002B24FC" w:rsidRDefault="00802122" w:rsidP="001D6D7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  <w:tr w:rsidR="00802122" w:rsidTr="001D6D7B">
        <w:trPr>
          <w:trHeight w:val="254"/>
        </w:trPr>
        <w:tc>
          <w:tcPr>
            <w:tcW w:w="446" w:type="dxa"/>
          </w:tcPr>
          <w:p w:rsidR="00802122" w:rsidRPr="00802122" w:rsidRDefault="00802122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802122" w:rsidRPr="00802122" w:rsidRDefault="00802122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</w:tcPr>
          <w:p w:rsidR="00802122" w:rsidRPr="00802122" w:rsidRDefault="00802122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  <w:vMerge/>
          </w:tcPr>
          <w:p w:rsidR="00802122" w:rsidRPr="00802122" w:rsidRDefault="00802122" w:rsidP="001D6D7B">
            <w:pPr>
              <w:pStyle w:val="TableParagraph"/>
              <w:spacing w:line="268" w:lineRule="exact"/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  <w:vMerge/>
          </w:tcPr>
          <w:p w:rsidR="00802122" w:rsidRPr="00802122" w:rsidRDefault="00802122" w:rsidP="001D6D7B">
            <w:pPr>
              <w:pStyle w:val="TableParagraph"/>
              <w:ind w:left="0" w:right="778"/>
              <w:rPr>
                <w:sz w:val="24"/>
                <w:lang w:val="ru-RU"/>
              </w:rPr>
            </w:pPr>
          </w:p>
        </w:tc>
        <w:tc>
          <w:tcPr>
            <w:tcW w:w="2443" w:type="dxa"/>
            <w:vMerge/>
          </w:tcPr>
          <w:p w:rsidR="00802122" w:rsidRPr="00802122" w:rsidRDefault="00802122" w:rsidP="001D6D7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</w:p>
        </w:tc>
      </w:tr>
      <w:tr w:rsidR="00802122" w:rsidTr="001D6D7B">
        <w:trPr>
          <w:trHeight w:val="2760"/>
        </w:trPr>
        <w:tc>
          <w:tcPr>
            <w:tcW w:w="446" w:type="dxa"/>
            <w:vMerge w:val="restart"/>
          </w:tcPr>
          <w:p w:rsidR="00802122" w:rsidRDefault="00802122" w:rsidP="001D6D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802122" w:rsidRDefault="00802122" w:rsidP="001D6D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802122" w:rsidRDefault="00802122" w:rsidP="001D6D7B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802122" w:rsidRPr="00317FEE" w:rsidRDefault="00802122" w:rsidP="0080212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802122" w:rsidRPr="00317FEE" w:rsidRDefault="00802122" w:rsidP="0080212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802122" w:rsidRPr="00317FEE" w:rsidRDefault="00802122" w:rsidP="0080212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317FEE">
              <w:rPr>
                <w:sz w:val="24"/>
                <w:lang w:val="ru-RU"/>
              </w:rPr>
              <w:tab/>
            </w:r>
            <w:r w:rsidRPr="00317FEE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317FEE">
              <w:rPr>
                <w:sz w:val="24"/>
                <w:lang w:val="ru-RU"/>
              </w:rPr>
              <w:t>после завершения групповой</w:t>
            </w:r>
            <w:r w:rsidRPr="00317FEE">
              <w:rPr>
                <w:spacing w:val="-3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встречи.</w:t>
            </w:r>
          </w:p>
          <w:p w:rsidR="00802122" w:rsidRPr="00317FEE" w:rsidRDefault="00802122" w:rsidP="0080212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317FEE">
              <w:rPr>
                <w:spacing w:val="-5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802122" w:rsidRPr="00802122" w:rsidRDefault="00802122" w:rsidP="001D6D7B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2022г.</w:t>
            </w:r>
          </w:p>
        </w:tc>
        <w:tc>
          <w:tcPr>
            <w:tcW w:w="2443" w:type="dxa"/>
          </w:tcPr>
          <w:p w:rsidR="00802122" w:rsidRPr="00802122" w:rsidRDefault="00802122" w:rsidP="001D6D7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</w:t>
            </w:r>
          </w:p>
        </w:tc>
      </w:tr>
      <w:tr w:rsidR="00802122" w:rsidTr="001D6D7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802122" w:rsidRPr="00802122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802122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802122" w:rsidRDefault="00802122" w:rsidP="001D6D7B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802122" w:rsidRDefault="00802122" w:rsidP="001D6D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802122" w:rsidRDefault="00802122" w:rsidP="001D6D7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802122" w:rsidRDefault="00802122" w:rsidP="001D6D7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802122" w:rsidRPr="00802122" w:rsidRDefault="00802122" w:rsidP="001D6D7B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2023г</w:t>
            </w:r>
          </w:p>
        </w:tc>
        <w:tc>
          <w:tcPr>
            <w:tcW w:w="2443" w:type="dxa"/>
          </w:tcPr>
          <w:p w:rsidR="00802122" w:rsidRPr="00667CFA" w:rsidRDefault="00667CFA" w:rsidP="00667CF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</w:t>
            </w:r>
          </w:p>
        </w:tc>
      </w:tr>
      <w:tr w:rsidR="00802122" w:rsidTr="001D6D7B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802122" w:rsidRDefault="00802122" w:rsidP="001D6D7B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02122" w:rsidRDefault="00802122" w:rsidP="001D6D7B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802122" w:rsidRPr="00802122" w:rsidRDefault="00802122" w:rsidP="001D6D7B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2023г.</w:t>
            </w:r>
          </w:p>
        </w:tc>
        <w:tc>
          <w:tcPr>
            <w:tcW w:w="2443" w:type="dxa"/>
          </w:tcPr>
          <w:p w:rsidR="00802122" w:rsidRPr="00667CFA" w:rsidRDefault="00667CFA" w:rsidP="001D6D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педагог-психолог, Низова И.И., ст.воспитатель</w:t>
            </w:r>
          </w:p>
        </w:tc>
      </w:tr>
      <w:tr w:rsidR="00802122" w:rsidTr="001D6D7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802122" w:rsidRPr="00317FEE" w:rsidRDefault="00802122" w:rsidP="001D6D7B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317FEE">
              <w:rPr>
                <w:spacing w:val="53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поиск</w:t>
            </w:r>
          </w:p>
          <w:p w:rsidR="00802122" w:rsidRDefault="00802122" w:rsidP="001D6D7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802122" w:rsidRPr="00802122" w:rsidRDefault="00802122" w:rsidP="001D6D7B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2022г.–февраль 2023</w:t>
            </w:r>
          </w:p>
        </w:tc>
        <w:tc>
          <w:tcPr>
            <w:tcW w:w="2443" w:type="dxa"/>
          </w:tcPr>
          <w:p w:rsidR="00802122" w:rsidRPr="00802122" w:rsidRDefault="00667CFA" w:rsidP="001D6D7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Кудряшова З.Ф., педагог-психолог,</w:t>
            </w:r>
          </w:p>
        </w:tc>
      </w:tr>
      <w:tr w:rsidR="00317FEE" w:rsidTr="001D6D7B">
        <w:trPr>
          <w:trHeight w:val="1106"/>
        </w:trPr>
        <w:tc>
          <w:tcPr>
            <w:tcW w:w="446" w:type="dxa"/>
            <w:tcBorders>
              <w:top w:val="nil"/>
            </w:tcBorders>
          </w:tcPr>
          <w:p w:rsidR="00317FEE" w:rsidRPr="00317FEE" w:rsidRDefault="00317FEE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317FEE" w:rsidRPr="00317FEE" w:rsidRDefault="00317FEE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317FEE" w:rsidRPr="00317FEE" w:rsidRDefault="00317FEE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317FEE" w:rsidRPr="00317FEE" w:rsidRDefault="00317FEE" w:rsidP="00317FEE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317FEE">
              <w:rPr>
                <w:rFonts w:eastAsiaTheme="minorHAnsi"/>
                <w:sz w:val="28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Проведение </w:t>
            </w:r>
            <w:r w:rsidRPr="00317FEE">
              <w:rPr>
                <w:sz w:val="24"/>
                <w:lang w:val="ru-RU"/>
              </w:rPr>
              <w:t xml:space="preserve"> </w:t>
            </w:r>
            <w:proofErr w:type="spellStart"/>
            <w:r w:rsidRPr="00317FEE">
              <w:rPr>
                <w:sz w:val="24"/>
                <w:lang w:val="ru-RU"/>
              </w:rPr>
              <w:t>интенсива</w:t>
            </w:r>
            <w:proofErr w:type="spellEnd"/>
            <w:proofErr w:type="gramEnd"/>
            <w:r w:rsidRPr="00317FEE">
              <w:rPr>
                <w:sz w:val="24"/>
                <w:lang w:val="ru-RU"/>
              </w:rPr>
              <w:t xml:space="preserve"> для наставников «Я-наставник!»</w:t>
            </w:r>
          </w:p>
          <w:p w:rsidR="00317FEE" w:rsidRPr="00317FEE" w:rsidRDefault="00317FEE" w:rsidP="001D6D7B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317FEE" w:rsidRPr="00317FEE" w:rsidRDefault="00317FEE" w:rsidP="001D6D7B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443" w:type="dxa"/>
          </w:tcPr>
          <w:p w:rsidR="00317FEE" w:rsidRPr="00317FEE" w:rsidRDefault="00317FEE" w:rsidP="001D6D7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Семенова Е.М., </w:t>
            </w:r>
            <w:proofErr w:type="spellStart"/>
            <w:r>
              <w:rPr>
                <w:sz w:val="24"/>
                <w:lang w:val="ru-RU"/>
              </w:rPr>
              <w:t>зам.зав.по</w:t>
            </w:r>
            <w:proofErr w:type="spellEnd"/>
            <w:r>
              <w:rPr>
                <w:sz w:val="24"/>
                <w:lang w:val="ru-RU"/>
              </w:rPr>
              <w:t xml:space="preserve"> ВМР, Кудряшова З.Ф., педагог-психолог</w:t>
            </w:r>
          </w:p>
        </w:tc>
      </w:tr>
      <w:tr w:rsidR="00802122" w:rsidTr="001D6D7B">
        <w:trPr>
          <w:trHeight w:val="2760"/>
        </w:trPr>
        <w:tc>
          <w:tcPr>
            <w:tcW w:w="446" w:type="dxa"/>
            <w:vMerge w:val="restart"/>
          </w:tcPr>
          <w:p w:rsidR="00802122" w:rsidRPr="00802122" w:rsidRDefault="00802122" w:rsidP="001D6D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6.</w:t>
            </w:r>
          </w:p>
        </w:tc>
        <w:tc>
          <w:tcPr>
            <w:tcW w:w="2011" w:type="dxa"/>
            <w:vMerge w:val="restart"/>
          </w:tcPr>
          <w:p w:rsidR="00802122" w:rsidRPr="00802122" w:rsidRDefault="00802122" w:rsidP="001D6D7B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802122" w:rsidRPr="00802122" w:rsidRDefault="00802122" w:rsidP="001D6D7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групп</w:t>
            </w:r>
          </w:p>
        </w:tc>
        <w:tc>
          <w:tcPr>
            <w:tcW w:w="2275" w:type="dxa"/>
          </w:tcPr>
          <w:p w:rsidR="00802122" w:rsidRPr="00802122" w:rsidRDefault="00802122" w:rsidP="001D6D7B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Организация комплекса</w:t>
            </w:r>
          </w:p>
          <w:p w:rsidR="00802122" w:rsidRPr="00317FEE" w:rsidRDefault="00802122" w:rsidP="001D6D7B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последовательных встреч наставник</w:t>
            </w:r>
            <w:r w:rsidRPr="00317FEE">
              <w:rPr>
                <w:sz w:val="24"/>
                <w:lang w:val="ru-RU"/>
              </w:rPr>
              <w:t>ов и наставляемых</w:t>
            </w:r>
          </w:p>
        </w:tc>
        <w:tc>
          <w:tcPr>
            <w:tcW w:w="5731" w:type="dxa"/>
          </w:tcPr>
          <w:p w:rsidR="00802122" w:rsidRPr="00317FEE" w:rsidRDefault="00802122" w:rsidP="0080212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Проведение первой, организационной,</w:t>
            </w:r>
            <w:r w:rsidRPr="00317FEE">
              <w:rPr>
                <w:spacing w:val="-17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встречи наставника и</w:t>
            </w:r>
            <w:r w:rsidRPr="00317FEE">
              <w:rPr>
                <w:spacing w:val="-2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наставляемого.</w:t>
            </w:r>
          </w:p>
          <w:p w:rsidR="00802122" w:rsidRPr="00317FEE" w:rsidRDefault="00802122" w:rsidP="0080212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317FEE">
              <w:rPr>
                <w:spacing w:val="-2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наставляемого.</w:t>
            </w:r>
          </w:p>
          <w:p w:rsidR="00802122" w:rsidRPr="00317FEE" w:rsidRDefault="00802122" w:rsidP="0080212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317FEE">
              <w:rPr>
                <w:spacing w:val="-15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с наставником и</w:t>
            </w:r>
            <w:r w:rsidRPr="00317FEE">
              <w:rPr>
                <w:spacing w:val="-2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наставляемым.</w:t>
            </w:r>
          </w:p>
          <w:p w:rsidR="00802122" w:rsidRPr="00317FEE" w:rsidRDefault="00802122" w:rsidP="0080212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Регулярные встречи наставника и</w:t>
            </w:r>
            <w:r w:rsidRPr="00317FEE">
              <w:rPr>
                <w:spacing w:val="-10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наставляемого.</w:t>
            </w:r>
          </w:p>
          <w:p w:rsidR="00802122" w:rsidRPr="00317FEE" w:rsidRDefault="00802122" w:rsidP="0080212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317FEE">
              <w:rPr>
                <w:spacing w:val="-1"/>
                <w:sz w:val="24"/>
                <w:lang w:val="ru-RU"/>
              </w:rPr>
              <w:t xml:space="preserve"> </w:t>
            </w:r>
            <w:r w:rsidRPr="00317FEE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802122" w:rsidRPr="00667CFA" w:rsidRDefault="00667CFA" w:rsidP="001D6D7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Февраль-май 2023 г.</w:t>
            </w:r>
          </w:p>
        </w:tc>
        <w:tc>
          <w:tcPr>
            <w:tcW w:w="2443" w:type="dxa"/>
          </w:tcPr>
          <w:p w:rsidR="00802122" w:rsidRPr="00667CFA" w:rsidRDefault="00667CFA" w:rsidP="001D6D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Е.М., зам.зав.по ВМР, Кудряшова З.Ф., педагог-психолог, Низова И.И., ст.воспитатель</w:t>
            </w:r>
          </w:p>
        </w:tc>
      </w:tr>
      <w:tr w:rsidR="00802122" w:rsidTr="001D6D7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667CFA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802122" w:rsidRDefault="00802122" w:rsidP="001D6D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802122" w:rsidRPr="00317FEE" w:rsidRDefault="00802122" w:rsidP="001D6D7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317FEE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802122" w:rsidRPr="00667CFA" w:rsidRDefault="00667CFA" w:rsidP="001D6D7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2023г.</w:t>
            </w:r>
          </w:p>
        </w:tc>
        <w:tc>
          <w:tcPr>
            <w:tcW w:w="2443" w:type="dxa"/>
          </w:tcPr>
          <w:p w:rsidR="00802122" w:rsidRPr="00667CFA" w:rsidRDefault="00667CFA" w:rsidP="001D6D7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Кудряшова З.Ф., педагог-психолог,</w:t>
            </w:r>
          </w:p>
        </w:tc>
      </w:tr>
    </w:tbl>
    <w:p w:rsidR="00802122" w:rsidRDefault="00802122" w:rsidP="00802122">
      <w:pPr>
        <w:spacing w:line="256" w:lineRule="exact"/>
        <w:rPr>
          <w:sz w:val="24"/>
        </w:rPr>
        <w:sectPr w:rsidR="00802122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802122" w:rsidRDefault="00802122" w:rsidP="00802122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802122" w:rsidTr="001D6D7B">
        <w:trPr>
          <w:trHeight w:val="1379"/>
        </w:trPr>
        <w:tc>
          <w:tcPr>
            <w:tcW w:w="446" w:type="dxa"/>
          </w:tcPr>
          <w:p w:rsidR="00802122" w:rsidRPr="00802122" w:rsidRDefault="00802122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802122" w:rsidRPr="00802122" w:rsidRDefault="00802122" w:rsidP="001D6D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802122" w:rsidRPr="00802122" w:rsidRDefault="00802122" w:rsidP="001D6D7B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802122" w:rsidRPr="00802122" w:rsidRDefault="00802122" w:rsidP="001D6D7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802122" w:rsidRDefault="00802122" w:rsidP="001D6D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802122" w:rsidRDefault="00802122" w:rsidP="001D6D7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802122" w:rsidRDefault="00802122" w:rsidP="001D6D7B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802122" w:rsidTr="001D6D7B">
        <w:trPr>
          <w:trHeight w:val="1932"/>
        </w:trPr>
        <w:tc>
          <w:tcPr>
            <w:tcW w:w="446" w:type="dxa"/>
            <w:vMerge w:val="restart"/>
          </w:tcPr>
          <w:p w:rsidR="00802122" w:rsidRDefault="00802122" w:rsidP="001D6D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802122" w:rsidRDefault="00802122" w:rsidP="001D6D7B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802122" w:rsidRPr="00802122" w:rsidRDefault="00802122" w:rsidP="001D6D7B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802122" w:rsidRPr="00802122" w:rsidRDefault="00802122" w:rsidP="0080212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Проведение</w:t>
            </w:r>
            <w:r w:rsidRPr="00802122">
              <w:rPr>
                <w:sz w:val="24"/>
                <w:lang w:val="ru-RU"/>
              </w:rPr>
              <w:tab/>
              <w:t>мониторинга</w:t>
            </w:r>
            <w:r w:rsidRPr="00802122">
              <w:rPr>
                <w:sz w:val="24"/>
                <w:lang w:val="ru-RU"/>
              </w:rPr>
              <w:tab/>
            </w:r>
            <w:r w:rsidRPr="00802122">
              <w:rPr>
                <w:spacing w:val="-4"/>
                <w:sz w:val="24"/>
                <w:lang w:val="ru-RU"/>
              </w:rPr>
              <w:t xml:space="preserve">личной </w:t>
            </w:r>
            <w:r w:rsidRPr="00802122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802122" w:rsidRPr="00802122" w:rsidRDefault="00802122" w:rsidP="0080212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802122">
              <w:rPr>
                <w:spacing w:val="-1"/>
                <w:sz w:val="24"/>
                <w:lang w:val="ru-RU"/>
              </w:rPr>
              <w:t xml:space="preserve"> </w:t>
            </w:r>
            <w:r w:rsidRPr="00802122">
              <w:rPr>
                <w:sz w:val="24"/>
                <w:lang w:val="ru-RU"/>
              </w:rPr>
              <w:t>наставничества.</w:t>
            </w:r>
          </w:p>
          <w:p w:rsidR="00802122" w:rsidRPr="00802122" w:rsidRDefault="00802122" w:rsidP="0080212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802122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802122" w:rsidRPr="00802122" w:rsidRDefault="00667CFA" w:rsidP="001D6D7B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2023г.</w:t>
            </w:r>
          </w:p>
        </w:tc>
        <w:tc>
          <w:tcPr>
            <w:tcW w:w="2443" w:type="dxa"/>
          </w:tcPr>
          <w:p w:rsidR="00802122" w:rsidRPr="00802122" w:rsidRDefault="00667CFA" w:rsidP="001D6D7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Кудряшова З.Ф., педагог-психолог,</w:t>
            </w:r>
          </w:p>
        </w:tc>
      </w:tr>
      <w:tr w:rsidR="00802122" w:rsidTr="001D6D7B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802122" w:rsidRPr="00802122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02122" w:rsidRPr="00802122" w:rsidRDefault="00802122" w:rsidP="001D6D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802122" w:rsidRDefault="00802122" w:rsidP="001D6D7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802122" w:rsidRPr="00802122" w:rsidRDefault="00225AD7" w:rsidP="0080212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об изменении в </w:t>
            </w:r>
            <w:r w:rsidRPr="00225AD7">
              <w:rPr>
                <w:sz w:val="24"/>
                <w:szCs w:val="24"/>
                <w:lang w:val="ru-RU"/>
              </w:rPr>
              <w:t>действующей системе стимулирования и поощрения</w:t>
            </w:r>
            <w:r w:rsidRPr="00667CFA">
              <w:rPr>
                <w:color w:val="FF0000"/>
                <w:sz w:val="24"/>
                <w:lang w:val="ru-RU"/>
              </w:rPr>
              <w:t xml:space="preserve"> </w:t>
            </w:r>
            <w:r w:rsidRPr="00225AD7">
              <w:rPr>
                <w:sz w:val="24"/>
                <w:lang w:val="ru-RU"/>
              </w:rPr>
              <w:t xml:space="preserve">для </w:t>
            </w:r>
            <w:r w:rsidR="00802122" w:rsidRPr="00802122">
              <w:rPr>
                <w:sz w:val="24"/>
                <w:lang w:val="ru-RU"/>
              </w:rPr>
              <w:t>участников наставнической деятельности.</w:t>
            </w:r>
          </w:p>
          <w:p w:rsidR="00802122" w:rsidRPr="00317FEE" w:rsidRDefault="00802122" w:rsidP="00667CFA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802122" w:rsidRPr="00667CFA" w:rsidRDefault="00667CFA" w:rsidP="001D6D7B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2023г.</w:t>
            </w:r>
          </w:p>
        </w:tc>
        <w:tc>
          <w:tcPr>
            <w:tcW w:w="2443" w:type="dxa"/>
          </w:tcPr>
          <w:p w:rsidR="00802122" w:rsidRPr="00667CFA" w:rsidRDefault="00667CFA" w:rsidP="001D6D7B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Цветкова Г.Ю., заведующий МБДОУ детским садом №49</w:t>
            </w:r>
          </w:p>
        </w:tc>
      </w:tr>
    </w:tbl>
    <w:p w:rsidR="00802122" w:rsidRDefault="00802122" w:rsidP="00802122">
      <w:pPr>
        <w:rPr>
          <w:sz w:val="24"/>
        </w:rPr>
        <w:sectPr w:rsidR="00802122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B24FC" w:rsidRDefault="002B24FC" w:rsidP="002B24FC">
      <w:pPr>
        <w:spacing w:line="256" w:lineRule="exact"/>
        <w:rPr>
          <w:sz w:val="24"/>
        </w:rPr>
        <w:sectPr w:rsidR="002B24FC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3D3D7E" w:rsidRDefault="003D3D7E"/>
    <w:sectPr w:rsidR="003D3D7E" w:rsidSect="002B2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C"/>
    <w:rsid w:val="000C48A3"/>
    <w:rsid w:val="00225AD7"/>
    <w:rsid w:val="002B24FC"/>
    <w:rsid w:val="00317FEE"/>
    <w:rsid w:val="003D3D7E"/>
    <w:rsid w:val="00667CFA"/>
    <w:rsid w:val="007A32FE"/>
    <w:rsid w:val="00802122"/>
    <w:rsid w:val="009F7B8A"/>
    <w:rsid w:val="00B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65D"/>
  <w15:docId w15:val="{FE1C1D34-87A1-4559-B629-9F10D8E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B24FC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F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2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24F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24F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24FC"/>
    <w:pPr>
      <w:ind w:left="107"/>
    </w:pPr>
  </w:style>
  <w:style w:type="paragraph" w:customStyle="1" w:styleId="Default">
    <w:name w:val="Default"/>
    <w:rsid w:val="002B2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2</cp:revision>
  <dcterms:created xsi:type="dcterms:W3CDTF">2023-02-15T06:49:00Z</dcterms:created>
  <dcterms:modified xsi:type="dcterms:W3CDTF">2023-02-15T06:49:00Z</dcterms:modified>
</cp:coreProperties>
</file>